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0E8AA0" w14:textId="77777777" w:rsidR="00AB4452" w:rsidRDefault="00AB4452" w:rsidP="00AB4452">
      <w:pPr>
        <w:spacing w:line="240" w:lineRule="auto"/>
        <w:ind w:left="5664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17E8CEB5" w14:textId="77777777" w:rsidR="00AB4452" w:rsidRDefault="00AB4452" w:rsidP="00AB4452">
      <w:pPr>
        <w:spacing w:line="240" w:lineRule="auto"/>
        <w:ind w:left="5664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594EB12C" w14:textId="77777777" w:rsidR="00AB4452" w:rsidRDefault="00AB4452" w:rsidP="00AB4452">
      <w:pPr>
        <w:spacing w:line="240" w:lineRule="auto"/>
        <w:ind w:left="5664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3AEFC066" w14:textId="77777777" w:rsidR="00AB4452" w:rsidRDefault="00AB4452" w:rsidP="00AB4452">
      <w:pPr>
        <w:spacing w:line="240" w:lineRule="auto"/>
        <w:ind w:left="5664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1AB4D39C" w14:textId="77777777" w:rsidR="00AB4452" w:rsidRDefault="00AB4452" w:rsidP="00AB4452">
      <w:pPr>
        <w:spacing w:line="240" w:lineRule="auto"/>
        <w:ind w:left="5664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2626D73F" w14:textId="77777777" w:rsidR="00AB4452" w:rsidRDefault="00AB4452" w:rsidP="00AB4452">
      <w:pPr>
        <w:spacing w:line="240" w:lineRule="auto"/>
        <w:ind w:left="5664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3B1C61FB" w14:textId="77777777" w:rsidR="00AB4452" w:rsidRDefault="00AB4452" w:rsidP="00AB4452">
      <w:pPr>
        <w:spacing w:line="240" w:lineRule="auto"/>
        <w:ind w:left="5664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4AE7A8B5" w14:textId="77777777" w:rsidR="00AB4452" w:rsidRDefault="00AB4452" w:rsidP="00AB4452">
      <w:pPr>
        <w:spacing w:line="240" w:lineRule="auto"/>
        <w:ind w:left="5664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34400F61" w14:textId="77777777" w:rsidR="00AB4452" w:rsidRDefault="00AB4452" w:rsidP="00AB4452">
      <w:pPr>
        <w:tabs>
          <w:tab w:val="left" w:pos="5580"/>
          <w:tab w:val="left" w:pos="5865"/>
        </w:tabs>
        <w:spacing w:after="0"/>
        <w:ind w:left="4956"/>
        <w:jc w:val="both"/>
        <w:rPr>
          <w:rFonts w:ascii="Times New Roman" w:eastAsiaTheme="minorHAns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Аппарат Правительства</w:t>
      </w:r>
    </w:p>
    <w:p w14:paraId="189ADE19" w14:textId="77777777" w:rsidR="00AB4452" w:rsidRDefault="00AB4452" w:rsidP="00AB4452">
      <w:pPr>
        <w:tabs>
          <w:tab w:val="left" w:pos="5580"/>
          <w:tab w:val="left" w:pos="5865"/>
        </w:tabs>
        <w:spacing w:after="0"/>
        <w:ind w:left="495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Кыргызской Республики</w:t>
      </w:r>
    </w:p>
    <w:p w14:paraId="0847211A" w14:textId="77777777" w:rsidR="00AB4452" w:rsidRDefault="00AB4452" w:rsidP="00AB4452">
      <w:pPr>
        <w:tabs>
          <w:tab w:val="left" w:pos="5580"/>
          <w:tab w:val="left" w:pos="5865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CDA8E1" w14:textId="7DE743A3" w:rsidR="00AB4452" w:rsidRDefault="00AB4452" w:rsidP="00AB445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ab/>
        <w:t>Настоящим, Министерство образования и науки Кыргызской Республики,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согласно статьи 22 Закона Кыргызской Республики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«О нормативных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правовых актах Кыргызской Республики», просит разместить проект постановления Правительства Кыргызской Республики </w:t>
      </w:r>
      <w:r w:rsidRPr="000B1FF4">
        <w:rPr>
          <w:rFonts w:ascii="Times New Roman" w:hAnsi="Times New Roman" w:cs="Times New Roman"/>
          <w:sz w:val="28"/>
          <w:szCs w:val="28"/>
        </w:rPr>
        <w:t>«</w:t>
      </w:r>
      <w:r w:rsidRPr="000B1FF4">
        <w:rPr>
          <w:rFonts w:ascii="Times New Roman" w:hAnsi="Times New Roman"/>
          <w:sz w:val="28"/>
          <w:szCs w:val="28"/>
        </w:rPr>
        <w:t>О внесении изменений в постановление Правительства Кыргызской Республики «О Министерстве образования и науки Кыргызской Республики» от 20 февраля 2012 года №119»</w:t>
      </w:r>
      <w:r w:rsidRPr="00AB445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официальном сайте Правительства Кыргызской Республики для общественного обсуждения.</w:t>
      </w:r>
    </w:p>
    <w:p w14:paraId="0BD48FB1" w14:textId="01660307" w:rsidR="00AB4452" w:rsidRDefault="00AB4452" w:rsidP="00AB4452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Предложения просим направлять ответственному исполнителю: заведующий сектора информационного обеспечения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Маматов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Р., </w:t>
      </w:r>
      <w:r>
        <w:rPr>
          <w:rFonts w:ascii="Times New Roman" w:hAnsi="Times New Roman"/>
          <w:bCs/>
          <w:sz w:val="28"/>
          <w:szCs w:val="28"/>
          <w:lang w:val="ky-KG"/>
        </w:rPr>
        <w:t xml:space="preserve">по тел. 0(312) 664711, </w:t>
      </w:r>
      <w:r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mail</w:t>
      </w:r>
      <w:r>
        <w:rPr>
          <w:rFonts w:ascii="Times New Roman" w:hAnsi="Times New Roman"/>
          <w:sz w:val="28"/>
          <w:szCs w:val="28"/>
        </w:rPr>
        <w:t>:</w:t>
      </w:r>
      <w:r w:rsidRPr="00AB4452">
        <w:t xml:space="preserve"> </w:t>
      </w:r>
      <w:hyperlink r:id="rId5" w:tgtFrame="_blank" w:history="1">
        <w:r>
          <w:rPr>
            <w:rStyle w:val="a4"/>
            <w:rFonts w:ascii="Helvetica" w:hAnsi="Helvetica" w:cs="Helvetica"/>
            <w:color w:val="1A73E8"/>
            <w:sz w:val="20"/>
            <w:szCs w:val="20"/>
            <w:u w:val="none"/>
            <w:shd w:val="clear" w:color="auto" w:fill="FFFFFF"/>
          </w:rPr>
          <w:t>mamatov.rasul@gmail.com</w:t>
        </w:r>
      </w:hyperlink>
      <w:r>
        <w:rPr>
          <w:rFonts w:ascii="Times New Roman" w:hAnsi="Times New Roman"/>
          <w:sz w:val="28"/>
          <w:szCs w:val="28"/>
        </w:rPr>
        <w:t>.</w:t>
      </w:r>
    </w:p>
    <w:p w14:paraId="74992581" w14:textId="77777777" w:rsidR="00AB4452" w:rsidRDefault="00AB4452" w:rsidP="00AB44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</w:p>
    <w:p w14:paraId="3240CC83" w14:textId="77777777" w:rsidR="00AB4452" w:rsidRDefault="00AB4452" w:rsidP="00AB44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Приложение: </w:t>
      </w:r>
    </w:p>
    <w:p w14:paraId="7AF280CC" w14:textId="1E10EA69" w:rsidR="00AB4452" w:rsidRDefault="00AB4452" w:rsidP="00AB445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постановления Правительства КР (на государственном и официальном языках) – на</w:t>
      </w:r>
      <w:r w:rsidR="007A487B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 л.</w:t>
      </w:r>
    </w:p>
    <w:p w14:paraId="44440FB0" w14:textId="7BC66F1C" w:rsidR="00AB4452" w:rsidRDefault="00AB4452" w:rsidP="00AB445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Справка-обоснование (на государственном и официальном языках) – на </w:t>
      </w:r>
      <w:r w:rsidRPr="00AB445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л.</w:t>
      </w:r>
    </w:p>
    <w:p w14:paraId="2A986325" w14:textId="5D827258" w:rsidR="00AB4452" w:rsidRDefault="00AB4452" w:rsidP="00AB445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Сравнительная таблица (на государственном и официальном языках) – на </w:t>
      </w:r>
      <w:r w:rsidR="007621A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л.</w:t>
      </w:r>
    </w:p>
    <w:p w14:paraId="021ABD44" w14:textId="06A18C7F" w:rsidR="00AB4452" w:rsidRPr="00AB4452" w:rsidRDefault="00AB4452" w:rsidP="00AB445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4452">
        <w:rPr>
          <w:rFonts w:ascii="Times New Roman" w:hAnsi="Times New Roman" w:cs="Times New Roman"/>
          <w:sz w:val="28"/>
          <w:szCs w:val="28"/>
          <w:lang w:val="en-US"/>
        </w:rPr>
        <w:t>CD</w:t>
      </w:r>
      <w:r w:rsidRPr="00AB4452">
        <w:rPr>
          <w:rFonts w:ascii="Times New Roman" w:hAnsi="Times New Roman" w:cs="Times New Roman"/>
          <w:sz w:val="28"/>
          <w:szCs w:val="28"/>
        </w:rPr>
        <w:t>-диск в 1 экз.</w:t>
      </w:r>
    </w:p>
    <w:p w14:paraId="56DB8383" w14:textId="77777777" w:rsidR="00AB4452" w:rsidRDefault="00AB4452" w:rsidP="00AB445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642BCADA" w14:textId="77777777" w:rsidR="00E108E0" w:rsidRDefault="00E108E0" w:rsidP="00AB445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3E512012" w14:textId="06AC3573" w:rsidR="00AB4452" w:rsidRDefault="00E108E0" w:rsidP="00AB445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</w:t>
      </w:r>
      <w:r w:rsidR="00AB4452">
        <w:rPr>
          <w:rFonts w:ascii="Times New Roman" w:hAnsi="Times New Roman" w:cs="Times New Roman"/>
          <w:b/>
          <w:sz w:val="28"/>
          <w:szCs w:val="28"/>
          <w:lang w:val="ky-KG"/>
        </w:rPr>
        <w:t xml:space="preserve">Заместитель министра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</w:t>
      </w:r>
      <w:r w:rsidR="00AB4452">
        <w:rPr>
          <w:rFonts w:ascii="Times New Roman" w:hAnsi="Times New Roman" w:cs="Times New Roman"/>
          <w:b/>
          <w:sz w:val="28"/>
          <w:szCs w:val="28"/>
          <w:lang w:val="ky-KG"/>
        </w:rPr>
        <w:t xml:space="preserve">Н.К.Омуров </w:t>
      </w:r>
    </w:p>
    <w:p w14:paraId="49481719" w14:textId="6F6AB2B0" w:rsidR="00AB4452" w:rsidRDefault="00AB4452" w:rsidP="00AB44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DAAFBA3" w14:textId="77777777" w:rsidR="00AB4452" w:rsidRDefault="00AB4452" w:rsidP="00AB4452">
      <w:pPr>
        <w:spacing w:after="0" w:line="240" w:lineRule="auto"/>
        <w:rPr>
          <w:rFonts w:ascii="Times New Roman" w:hAnsi="Times New Roman" w:cs="Times New Roman"/>
          <w:i/>
          <w:sz w:val="20"/>
          <w:szCs w:val="20"/>
          <w:lang w:val="ky-KG"/>
        </w:rPr>
      </w:pPr>
    </w:p>
    <w:p w14:paraId="53848916" w14:textId="77777777" w:rsidR="00AB4452" w:rsidRDefault="00AB4452" w:rsidP="00AB4452">
      <w:pPr>
        <w:spacing w:after="0" w:line="240" w:lineRule="auto"/>
        <w:rPr>
          <w:rFonts w:ascii="Times New Roman" w:hAnsi="Times New Roman" w:cs="Times New Roman"/>
          <w:i/>
          <w:sz w:val="20"/>
          <w:szCs w:val="20"/>
          <w:lang w:val="ky-KG"/>
        </w:rPr>
      </w:pPr>
    </w:p>
    <w:p w14:paraId="1E8BE7FC" w14:textId="77777777" w:rsidR="00AB4452" w:rsidRDefault="00AB4452" w:rsidP="00AB4452">
      <w:pPr>
        <w:spacing w:after="0" w:line="240" w:lineRule="auto"/>
        <w:rPr>
          <w:rFonts w:ascii="Times New Roman" w:hAnsi="Times New Roman" w:cs="Times New Roman"/>
          <w:i/>
          <w:sz w:val="20"/>
          <w:szCs w:val="20"/>
          <w:lang w:val="ky-KG"/>
        </w:rPr>
      </w:pPr>
    </w:p>
    <w:p w14:paraId="784F83F6" w14:textId="77777777" w:rsidR="00AB4452" w:rsidRDefault="00AB4452" w:rsidP="00AB4452">
      <w:pPr>
        <w:spacing w:after="0" w:line="240" w:lineRule="auto"/>
        <w:rPr>
          <w:rFonts w:ascii="Times New Roman" w:hAnsi="Times New Roman" w:cs="Times New Roman"/>
          <w:i/>
          <w:sz w:val="20"/>
          <w:szCs w:val="20"/>
          <w:lang w:val="ky-KG"/>
        </w:rPr>
      </w:pPr>
    </w:p>
    <w:p w14:paraId="1D4DA172" w14:textId="77777777" w:rsidR="00AB4452" w:rsidRPr="00FC7D9A" w:rsidRDefault="00AB4452" w:rsidP="00AB4452">
      <w:pPr>
        <w:spacing w:after="0" w:line="240" w:lineRule="auto"/>
        <w:rPr>
          <w:rFonts w:ascii="Times New Roman" w:hAnsi="Times New Roman" w:cs="Times New Roman"/>
          <w:i/>
          <w:sz w:val="20"/>
          <w:szCs w:val="20"/>
          <w:lang w:val="ky-KG"/>
        </w:rPr>
      </w:pPr>
      <w:r w:rsidRPr="00FC7D9A">
        <w:rPr>
          <w:rFonts w:ascii="Times New Roman" w:hAnsi="Times New Roman" w:cs="Times New Roman"/>
          <w:i/>
          <w:sz w:val="20"/>
          <w:szCs w:val="20"/>
          <w:lang w:val="ky-KG"/>
        </w:rPr>
        <w:t>Исп.:</w:t>
      </w:r>
      <w:r>
        <w:rPr>
          <w:rFonts w:ascii="Times New Roman" w:hAnsi="Times New Roman" w:cs="Times New Roman"/>
          <w:i/>
          <w:sz w:val="20"/>
          <w:szCs w:val="20"/>
          <w:lang w:val="ky-KG"/>
        </w:rPr>
        <w:t xml:space="preserve"> Маматов Р.</w:t>
      </w:r>
    </w:p>
    <w:p w14:paraId="463743A4" w14:textId="77777777" w:rsidR="00AB4452" w:rsidRPr="000C2D11" w:rsidRDefault="00AB4452" w:rsidP="00AB4452">
      <w:pPr>
        <w:spacing w:after="0" w:line="240" w:lineRule="auto"/>
        <w:rPr>
          <w:rFonts w:ascii="Times New Roman" w:hAnsi="Times New Roman" w:cs="Times New Roman"/>
          <w:i/>
          <w:sz w:val="20"/>
          <w:szCs w:val="20"/>
          <w:lang w:val="ky-KG"/>
        </w:rPr>
      </w:pPr>
      <w:r>
        <w:rPr>
          <w:rFonts w:ascii="Times New Roman" w:hAnsi="Times New Roman" w:cs="Times New Roman"/>
          <w:i/>
          <w:sz w:val="20"/>
          <w:szCs w:val="20"/>
          <w:lang w:val="ky-KG"/>
        </w:rPr>
        <w:t>Тел: 0312 664711</w:t>
      </w:r>
    </w:p>
    <w:sectPr w:rsidR="00AB4452" w:rsidRPr="000C2D11" w:rsidSect="00BD3F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E16661D"/>
    <w:multiLevelType w:val="hybridMultilevel"/>
    <w:tmpl w:val="1DAC923C"/>
    <w:lvl w:ilvl="0" w:tplc="A676AB92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B1D"/>
    <w:rsid w:val="000B3BCA"/>
    <w:rsid w:val="00393F3C"/>
    <w:rsid w:val="004644BA"/>
    <w:rsid w:val="007621AD"/>
    <w:rsid w:val="007A487B"/>
    <w:rsid w:val="00AB4452"/>
    <w:rsid w:val="00DB1B1D"/>
    <w:rsid w:val="00E10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76D3D"/>
  <w15:chartTrackingRefBased/>
  <w15:docId w15:val="{1DBB0F89-8936-489B-9FC2-671984821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445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4452"/>
    <w:pPr>
      <w:ind w:left="720"/>
      <w:contextualSpacing/>
    </w:pPr>
    <w:rPr>
      <w:rFonts w:eastAsiaTheme="minorHAnsi"/>
      <w:lang w:eastAsia="en-US"/>
    </w:rPr>
  </w:style>
  <w:style w:type="character" w:styleId="a4">
    <w:name w:val="Hyperlink"/>
    <w:basedOn w:val="a0"/>
    <w:uiPriority w:val="99"/>
    <w:semiHidden/>
    <w:unhideWhenUsed/>
    <w:rsid w:val="00AB44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matov.rasul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2020-10-12T09:04:00Z</cp:lastPrinted>
  <dcterms:created xsi:type="dcterms:W3CDTF">2020-10-09T06:18:00Z</dcterms:created>
  <dcterms:modified xsi:type="dcterms:W3CDTF">2020-10-12T10:48:00Z</dcterms:modified>
</cp:coreProperties>
</file>